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8F" w:rsidRPr="0062178F" w:rsidRDefault="0062178F" w:rsidP="00621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178F">
        <w:rPr>
          <w:rFonts w:ascii="Times New Roman" w:eastAsia="Times New Roman" w:hAnsi="Times New Roman" w:cs="Times New Roman"/>
          <w:b/>
          <w:bCs/>
          <w:sz w:val="36"/>
          <w:szCs w:val="36"/>
        </w:rPr>
        <w:t>TUNA BOY</w:t>
      </w:r>
    </w:p>
    <w:p w:rsidR="0062178F" w:rsidRPr="0062178F" w:rsidRDefault="0062178F" w:rsidP="00621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>Posted on Monday, November 29th, 2010</w:t>
      </w:r>
      <w:r w:rsidRPr="00621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2178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ooltip="Posts by Frank Lake" w:history="1">
        <w:r w:rsidRPr="006217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Frank Lake</w:t>
        </w:r>
      </w:hyperlink>
    </w:p>
    <w:p w:rsidR="0062178F" w:rsidRPr="0062178F" w:rsidRDefault="0062178F" w:rsidP="0062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59" name="Picture 59" descr="Quant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Quantca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8F" w:rsidRPr="0062178F" w:rsidRDefault="0062178F" w:rsidP="0062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70605" cy="1901190"/>
            <wp:effectExtent l="19050" t="0" r="0" b="0"/>
            <wp:docPr id="61" name="Picture 61" descr="http://weeklyworldnews.files.wordpress.com/2010/11/tuna_boy.jpg?w=375&amp;h=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eeklyworldnews.files.wordpress.com/2010/11/tuna_boy.jpg?w=375&amp;h=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>NEW JERSEY -</w:t>
      </w:r>
      <w:proofErr w:type="gramStart"/>
      <w:r w:rsidRPr="0062178F">
        <w:rPr>
          <w:rFonts w:ascii="Times New Roman" w:eastAsia="Times New Roman" w:hAnsi="Times New Roman" w:cs="Times New Roman"/>
          <w:sz w:val="24"/>
          <w:szCs w:val="24"/>
        </w:rPr>
        <w:t>  A</w:t>
      </w:r>
      <w:proofErr w:type="gramEnd"/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 rare mutation happened to Fred Alan on the way to his Thanksgiving feast.  His head turned into a Tuna!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>Last week, Fred Allan, an angler who went missing three miles off the coast of New Jersey, was spotted in Jersey City on his way to a Thanksgiving feast.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>Fred sat through his Thanksgiving meal with his family without them noticing that his head was had turned into a tuna. But his family has never paid much attention to Fred.   He left with his turkey leftovers.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>It wasn’t until he was walking home when a little boy, Chucky Thompson, saw Fred on the street and screamed, “Your head is a tuna fish!”  Fred quickly put his hands to his head and realized that Chucky was right.  Not only was he shocked to learn he had a tuna head, but also Fred realized that his hands were missing as well.  See: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380615" cy="3556000"/>
            <wp:effectExtent l="19050" t="0" r="635" b="0"/>
            <wp:docPr id="62" name="Picture 62" descr="http://weeklyworldnews.files.wordpress.com/2010/11/tuna_boy2.jpg?w=250&amp;h=37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eeklyworldnews.files.wordpress.com/2010/11/tuna_boy2.jpg?w=250&amp;h=37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Fred went to see Dr. Chris </w:t>
      </w:r>
      <w:proofErr w:type="spellStart"/>
      <w:r w:rsidRPr="0062178F">
        <w:rPr>
          <w:rFonts w:ascii="Times New Roman" w:eastAsia="Times New Roman" w:hAnsi="Times New Roman" w:cs="Times New Roman"/>
          <w:sz w:val="24"/>
          <w:szCs w:val="24"/>
        </w:rPr>
        <w:t>Rigaux</w:t>
      </w:r>
      <w:proofErr w:type="spellEnd"/>
      <w:r w:rsidRPr="0062178F">
        <w:rPr>
          <w:rFonts w:ascii="Times New Roman" w:eastAsia="Times New Roman" w:hAnsi="Times New Roman" w:cs="Times New Roman"/>
          <w:sz w:val="24"/>
          <w:szCs w:val="24"/>
        </w:rPr>
        <w:t>, a marine biologist who specializes in mutations,</w:t>
      </w:r>
      <w:proofErr w:type="gramStart"/>
      <w:r w:rsidRPr="0062178F">
        <w:rPr>
          <w:rFonts w:ascii="Times New Roman" w:eastAsia="Times New Roman" w:hAnsi="Times New Roman" w:cs="Times New Roman"/>
          <w:sz w:val="24"/>
          <w:szCs w:val="24"/>
        </w:rPr>
        <w:t>  sea</w:t>
      </w:r>
      <w:proofErr w:type="gramEnd"/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 water fish and heads.  Dr. </w:t>
      </w:r>
      <w:proofErr w:type="spellStart"/>
      <w:r w:rsidRPr="0062178F">
        <w:rPr>
          <w:rFonts w:ascii="Times New Roman" w:eastAsia="Times New Roman" w:hAnsi="Times New Roman" w:cs="Times New Roman"/>
          <w:sz w:val="24"/>
          <w:szCs w:val="24"/>
        </w:rPr>
        <w:t>Rigaux</w:t>
      </w:r>
      <w:proofErr w:type="spellEnd"/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 said that this has happened several times before in Tuna History.  “In 1876 a woman, Janice Ross, went fishing with her son off the coast of Virginia.  They caught some </w:t>
      </w:r>
      <w:proofErr w:type="spellStart"/>
      <w:r w:rsidRPr="0062178F">
        <w:rPr>
          <w:rFonts w:ascii="Times New Roman" w:eastAsia="Times New Roman" w:hAnsi="Times New Roman" w:cs="Times New Roman"/>
          <w:sz w:val="24"/>
          <w:szCs w:val="24"/>
        </w:rPr>
        <w:t>bluefin</w:t>
      </w:r>
      <w:proofErr w:type="spellEnd"/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 tuna on their own and were happy for their good fortune.  But on the way back, her son, Robert, realized that his mother’s head had turned into a tuna.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>“Thinking that his mother was being attacked by an angry tuna, Robert tried to knock the tuna off his mother’s head with a broken oar.  He killed the tuna, but also bashed in his mother’s skull at the same time.  It was a sad day off Virginia Beach.”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>Fred Alan was originally told that if he waited a few days and made sure he did not watch “Deadliest Catch”</w:t>
      </w:r>
      <w:proofErr w:type="gramStart"/>
      <w:r w:rsidRPr="0062178F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62178F">
        <w:rPr>
          <w:rFonts w:ascii="Times New Roman" w:eastAsia="Times New Roman" w:hAnsi="Times New Roman" w:cs="Times New Roman"/>
          <w:sz w:val="24"/>
          <w:szCs w:val="24"/>
        </w:rPr>
        <w:t>  his head might return to normal.  But now… it looks like he will be half-tuna, half-man for the foreseeable future.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Fred was seen walking around Journal Square in Jersey City earlier today.  He was greeting passengers on the Path train – telling them that the </w:t>
      </w:r>
      <w:proofErr w:type="spellStart"/>
      <w:r w:rsidRPr="0062178F">
        <w:rPr>
          <w:rFonts w:ascii="Times New Roman" w:eastAsia="Times New Roman" w:hAnsi="Times New Roman" w:cs="Times New Roman"/>
          <w:sz w:val="24"/>
          <w:szCs w:val="24"/>
        </w:rPr>
        <w:t>bluefin</w:t>
      </w:r>
      <w:proofErr w:type="spellEnd"/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 tuna was in danger of going extinct.  He was not warmly received – and several Path passengers grabbed fishing poles, tried to reel him in.  Though my hook caught him temporarily, he got away.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>Authorities fear that an angry Fred may go out and try to attack tuna eaters in Jersey City and across the state.  Nobody has seen him in twenty-five hours.  Is he planning an attack?  Is he in hiding?   Is there enough mayo in town to handle Fred?</w:t>
      </w:r>
    </w:p>
    <w:p w:rsidR="0062178F" w:rsidRPr="0062178F" w:rsidRDefault="0062178F" w:rsidP="0062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F">
        <w:rPr>
          <w:rFonts w:ascii="Times New Roman" w:eastAsia="Times New Roman" w:hAnsi="Times New Roman" w:cs="Times New Roman"/>
          <w:sz w:val="24"/>
          <w:szCs w:val="24"/>
        </w:rPr>
        <w:t xml:space="preserve">WWN will, or course, keep you updated on the whereabouts of Fred Alan – Tuna Boy. </w:t>
      </w:r>
    </w:p>
    <w:p w:rsidR="00253268" w:rsidRDefault="00253268"/>
    <w:sectPr w:rsidR="00253268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62178F"/>
    <w:rsid w:val="00253268"/>
    <w:rsid w:val="004A0125"/>
    <w:rsid w:val="0062178F"/>
    <w:rsid w:val="00884D27"/>
    <w:rsid w:val="008C48EF"/>
    <w:rsid w:val="008C7CA0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</w:style>
  <w:style w:type="paragraph" w:styleId="Heading2">
    <w:name w:val="heading 2"/>
    <w:basedOn w:val="Normal"/>
    <w:link w:val="Heading2Char"/>
    <w:uiPriority w:val="9"/>
    <w:qFormat/>
    <w:rsid w:val="00621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7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178F"/>
    <w:rPr>
      <w:color w:val="0000FF"/>
      <w:u w:val="single"/>
    </w:rPr>
  </w:style>
  <w:style w:type="character" w:customStyle="1" w:styleId="yahoobuzzbadge">
    <w:name w:val="yahoobuzzbadge"/>
    <w:basedOn w:val="DefaultParagraphFont"/>
    <w:rsid w:val="0062178F"/>
  </w:style>
  <w:style w:type="character" w:customStyle="1" w:styleId="stbuttontext">
    <w:name w:val="stbuttontext"/>
    <w:basedOn w:val="DefaultParagraphFont"/>
    <w:rsid w:val="0062178F"/>
  </w:style>
  <w:style w:type="paragraph" w:styleId="NormalWeb">
    <w:name w:val="Normal (Web)"/>
    <w:basedOn w:val="Normal"/>
    <w:uiPriority w:val="99"/>
    <w:semiHidden/>
    <w:unhideWhenUsed/>
    <w:rsid w:val="006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klyworldnews.files.wordpress.com/2010/11/tuna_boy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klyworldnews.com/headlines/25388/tuna-bo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eeklyworldnews.com/author/amosaya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Company>Evergreen School Division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2011-02-25T14:45:00Z</cp:lastPrinted>
  <dcterms:created xsi:type="dcterms:W3CDTF">2011-01-21T02:02:00Z</dcterms:created>
  <dcterms:modified xsi:type="dcterms:W3CDTF">2011-02-25T14:45:00Z</dcterms:modified>
</cp:coreProperties>
</file>